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D8DC" w14:textId="4FDC05C7" w:rsidR="00076824" w:rsidRPr="006701C6" w:rsidRDefault="00693E4F" w:rsidP="00693E4F">
      <w:pPr>
        <w:jc w:val="center"/>
        <w:rPr>
          <w:b/>
        </w:rPr>
      </w:pPr>
      <w:bookmarkStart w:id="0" w:name="_GoBack"/>
      <w:bookmarkEnd w:id="0"/>
      <w:r w:rsidRPr="006701C6">
        <w:rPr>
          <w:b/>
        </w:rPr>
        <w:t>Declaration of trust questionnaire</w:t>
      </w:r>
    </w:p>
    <w:p w14:paraId="6CA5EE41" w14:textId="2E7DDE1A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Name:</w:t>
      </w:r>
    </w:p>
    <w:p w14:paraId="2DBE4D02" w14:textId="77777777" w:rsidR="006701C6" w:rsidRDefault="006701C6" w:rsidP="006701C6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49BBC68" w14:textId="4BD73FA8" w:rsidR="006701C6" w:rsidRP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Address:</w:t>
      </w:r>
    </w:p>
    <w:p w14:paraId="3E71F39E" w14:textId="77777777" w:rsidR="006701C6" w:rsidRDefault="006701C6" w:rsidP="006701C6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0F9A770" w14:textId="3578A5FD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 of property for which the declaration is required:</w:t>
      </w:r>
    </w:p>
    <w:p w14:paraId="7084B07A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4994B5A" w14:textId="350AA3EF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Purchase price:</w:t>
      </w:r>
    </w:p>
    <w:p w14:paraId="743FC7A9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7ECA977" w14:textId="7BFBB55D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Mortgage amount (if applicable):</w:t>
      </w:r>
    </w:p>
    <w:p w14:paraId="02699D6F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D2E181E" w14:textId="527A16CC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Mortgage lender (if applicable):</w:t>
      </w:r>
    </w:p>
    <w:p w14:paraId="30C97E68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C60013A" w14:textId="3B950FD2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Contribution amount towards the purchase price:</w:t>
      </w:r>
    </w:p>
    <w:p w14:paraId="608CACB3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A1BEF1A" w14:textId="5CD8D86D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Details of other contributions towards the purchase price (name of who contributed and how much):</w:t>
      </w:r>
    </w:p>
    <w:p w14:paraId="05F3BB26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CB09AE7" w14:textId="4BA77D0E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Confirmation as to whether you would like to hold the property in different proportions to what was contributed:</w:t>
      </w:r>
    </w:p>
    <w:p w14:paraId="7375661D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E335D52" w14:textId="6E12F43C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 yes to 9 above, confirmation as to what percentage each contributor is to hold:</w:t>
      </w:r>
    </w:p>
    <w:p w14:paraId="68308A9F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38FDE9D" w14:textId="03CF90DD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Confirmation as to how much you and/or anyone else is contributing to mortgage repayments (if applicable):</w:t>
      </w:r>
    </w:p>
    <w:p w14:paraId="4CF5103A" w14:textId="77777777" w:rsidR="006701C6" w:rsidRDefault="006701C6" w:rsidP="006701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15C2659" w14:textId="530C8757" w:rsidR="006701C6" w:rsidRDefault="006701C6" w:rsidP="006701C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How much you and / others are contributing to outgoings (bills, maintenance of the property, food etc.):</w:t>
      </w:r>
    </w:p>
    <w:p w14:paraId="6ECE815C" w14:textId="4C6C4D9C" w:rsidR="00693E4F" w:rsidRPr="00693E4F" w:rsidRDefault="00693E4F" w:rsidP="00693E4F">
      <w:pPr>
        <w:rPr>
          <w:b/>
          <w:u w:val="single"/>
        </w:rPr>
      </w:pPr>
    </w:p>
    <w:sectPr w:rsidR="00693E4F" w:rsidRPr="0069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90694"/>
    <w:multiLevelType w:val="multilevel"/>
    <w:tmpl w:val="4560F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C7"/>
    <w:rsid w:val="00076824"/>
    <w:rsid w:val="000E4444"/>
    <w:rsid w:val="003F3B7D"/>
    <w:rsid w:val="006701C6"/>
    <w:rsid w:val="00693E4F"/>
    <w:rsid w:val="00966AC7"/>
    <w:rsid w:val="00E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0A01"/>
  <w15:chartTrackingRefBased/>
  <w15:docId w15:val="{36D2DBF4-6263-44F6-AE90-A918C34E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Licensing - Jonathan Lea</dc:creator>
  <cp:keywords/>
  <dc:description/>
  <cp:lastModifiedBy>Jonathan Lea </cp:lastModifiedBy>
  <cp:revision>2</cp:revision>
  <dcterms:created xsi:type="dcterms:W3CDTF">2018-02-15T18:40:00Z</dcterms:created>
  <dcterms:modified xsi:type="dcterms:W3CDTF">2018-02-15T18:40:00Z</dcterms:modified>
</cp:coreProperties>
</file>